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41A8B" w14:textId="62531C15" w:rsidR="00044642" w:rsidRDefault="00DA12E3" w:rsidP="00044642">
      <w:pPr>
        <w:spacing w:line="240" w:lineRule="exact"/>
        <w:jc w:val="center"/>
      </w:pPr>
      <w:hyperlink r:id="rId5" w:history="1">
        <w:r w:rsidR="00044642" w:rsidRPr="00193EE9">
          <w:rPr>
            <w:rStyle w:val="a3"/>
            <w:rFonts w:ascii="ＭＳ ゴシック" w:eastAsia="ＭＳ ゴシック" w:hAnsi="ＭＳ ゴシック" w:hint="eastAsia"/>
          </w:rPr>
          <w:t>送付先</w:t>
        </w:r>
        <w:r w:rsidR="00044642" w:rsidRPr="00193EE9">
          <w:rPr>
            <w:rStyle w:val="a3"/>
            <w:rFonts w:hint="eastAsia"/>
          </w:rPr>
          <w:t>メールアドレス</w:t>
        </w:r>
        <w:r w:rsidR="00044642" w:rsidRPr="00193EE9">
          <w:rPr>
            <w:rStyle w:val="a3"/>
            <w:rFonts w:hint="eastAsia"/>
          </w:rPr>
          <w:t>:seoulsengen</w:t>
        </w:r>
        <w:r w:rsidR="00044642" w:rsidRPr="00193EE9">
          <w:rPr>
            <w:rStyle w:val="a3"/>
          </w:rPr>
          <w:t>@gmail.com</w:t>
        </w:r>
      </w:hyperlink>
    </w:p>
    <w:p w14:paraId="7F68FE51" w14:textId="77777777" w:rsidR="00044642" w:rsidRPr="00044642" w:rsidRDefault="00044642" w:rsidP="00044642">
      <w:pPr>
        <w:spacing w:line="240" w:lineRule="exact"/>
        <w:jc w:val="center"/>
      </w:pPr>
    </w:p>
    <w:p w14:paraId="63614702" w14:textId="0E7A94EF" w:rsidR="00402E1B" w:rsidRDefault="00402E1B" w:rsidP="00402E1B">
      <w:pPr>
        <w:ind w:firstLineChars="93" w:firstLine="223"/>
      </w:pPr>
      <w:r>
        <w:rPr>
          <w:rFonts w:hint="eastAsia"/>
        </w:rPr>
        <w:t>９月６日（日）開催の</w:t>
      </w:r>
      <w:r w:rsidR="00DA12E3">
        <w:rPr>
          <w:rFonts w:hint="eastAsia"/>
        </w:rPr>
        <w:t>、ソウル宣言の会及び</w:t>
      </w:r>
      <w:r w:rsidR="00DA12E3" w:rsidRPr="00D72BC4">
        <w:rPr>
          <w:rFonts w:asciiTheme="minorEastAsia" w:hAnsiTheme="minorEastAsia" w:hint="eastAsia"/>
          <w:szCs w:val="21"/>
        </w:rPr>
        <w:t>明治大学日欧社会的企業比較研究センター</w:t>
      </w:r>
      <w:r w:rsidR="00DA12E3">
        <w:rPr>
          <w:rFonts w:asciiTheme="minorEastAsia" w:hAnsiTheme="minorEastAsia" w:hint="eastAsia"/>
          <w:szCs w:val="21"/>
        </w:rPr>
        <w:t>が共催する</w:t>
      </w:r>
      <w:r>
        <w:rPr>
          <w:rFonts w:hint="eastAsia"/>
        </w:rPr>
        <w:t>東京報告会、同</w:t>
      </w:r>
      <w:r w:rsidR="001A70DF">
        <w:rPr>
          <w:rFonts w:hint="eastAsia"/>
        </w:rPr>
        <w:t>懇親会</w:t>
      </w:r>
      <w:r>
        <w:rPr>
          <w:rFonts w:hint="eastAsia"/>
        </w:rPr>
        <w:t>への参加について、</w:t>
      </w:r>
      <w:r w:rsidR="00044642">
        <w:rPr>
          <w:rFonts w:hint="eastAsia"/>
        </w:rPr>
        <w:t>お名前所属等をご記入の上、参加区分ごとに</w:t>
      </w:r>
      <w:r w:rsidR="009008EF">
        <w:rPr>
          <w:rFonts w:hint="eastAsia"/>
        </w:rPr>
        <w:t>いずれか</w:t>
      </w:r>
      <w:r w:rsidR="00776FED">
        <w:rPr>
          <w:rFonts w:hint="eastAsia"/>
        </w:rPr>
        <w:t>に◯を記入し</w:t>
      </w:r>
      <w:r w:rsidR="009008EF">
        <w:rPr>
          <w:rFonts w:hint="eastAsia"/>
        </w:rPr>
        <w:t>、</w:t>
      </w:r>
      <w:r w:rsidR="00776FED">
        <w:rPr>
          <w:rFonts w:hint="eastAsia"/>
        </w:rPr>
        <w:t>８月２８日までにメールにてご返信</w:t>
      </w:r>
      <w:r>
        <w:rPr>
          <w:rFonts w:hint="eastAsia"/>
        </w:rPr>
        <w:t>下さい。</w:t>
      </w:r>
    </w:p>
    <w:p w14:paraId="70E7E65E" w14:textId="77777777" w:rsidR="00044642" w:rsidRPr="001A70DF" w:rsidRDefault="00044642" w:rsidP="00044642">
      <w:pPr>
        <w:spacing w:line="300" w:lineRule="exact"/>
        <w:ind w:leftChars="354" w:left="850"/>
        <w:rPr>
          <w:rFonts w:ascii="ＭＳ ゴシック" w:eastAsia="ＭＳ ゴシック" w:hAnsi="ＭＳ ゴシック"/>
        </w:rPr>
      </w:pPr>
    </w:p>
    <w:p w14:paraId="37025AB3" w14:textId="77777777" w:rsidR="001A70DF" w:rsidRDefault="001A70DF" w:rsidP="00402E1B">
      <w:pPr>
        <w:ind w:firstLineChars="93" w:firstLine="223"/>
        <w:rPr>
          <w:rFonts w:ascii="ＭＳ ゴシック" w:eastAsia="ＭＳ ゴシック" w:hAnsi="ＭＳ ゴシック"/>
        </w:rPr>
      </w:pPr>
      <w:r w:rsidRPr="001A70DF">
        <w:rPr>
          <w:rFonts w:ascii="ＭＳ ゴシック" w:eastAsia="ＭＳ ゴシック" w:hAnsi="ＭＳ ゴシック" w:hint="eastAsia"/>
        </w:rPr>
        <w:t>お名前：</w:t>
      </w:r>
    </w:p>
    <w:p w14:paraId="5E3129E1" w14:textId="3B7D5CEC" w:rsidR="00044642" w:rsidRDefault="00044642" w:rsidP="00402E1B">
      <w:pPr>
        <w:ind w:firstLineChars="93" w:firstLine="22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所属：</w:t>
      </w:r>
    </w:p>
    <w:p w14:paraId="3D32281F" w14:textId="737D35A4" w:rsidR="00044642" w:rsidRDefault="00044642" w:rsidP="00402E1B">
      <w:pPr>
        <w:ind w:firstLineChars="93" w:firstLine="22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住所：</w:t>
      </w:r>
    </w:p>
    <w:p w14:paraId="352022DE" w14:textId="2092261E" w:rsidR="00044642" w:rsidRDefault="00044642" w:rsidP="00402E1B">
      <w:pPr>
        <w:ind w:firstLineChars="93" w:firstLine="22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電話：</w:t>
      </w:r>
    </w:p>
    <w:p w14:paraId="257FDCCD" w14:textId="67F647F2" w:rsidR="00044642" w:rsidRDefault="00044642" w:rsidP="00402E1B">
      <w:pPr>
        <w:ind w:firstLineChars="93" w:firstLine="22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メールアドレス：</w:t>
      </w:r>
    </w:p>
    <w:p w14:paraId="6E32FCFB" w14:textId="45AF29FF" w:rsidR="00044642" w:rsidRPr="00044642" w:rsidRDefault="00044642" w:rsidP="00044642">
      <w:pPr>
        <w:ind w:firstLineChars="93" w:firstLine="186"/>
        <w:rPr>
          <w:rFonts w:ascii="ＭＳ ゴシック" w:eastAsia="ＭＳ ゴシック" w:hAnsi="ＭＳ ゴシック"/>
          <w:sz w:val="20"/>
          <w:szCs w:val="20"/>
        </w:rPr>
      </w:pPr>
      <w:r w:rsidRPr="00044642">
        <w:rPr>
          <w:rFonts w:ascii="ＭＳ ゴシック" w:eastAsia="ＭＳ ゴシック" w:hAnsi="ＭＳ ゴシック" w:hint="eastAsia"/>
          <w:sz w:val="20"/>
          <w:szCs w:val="20"/>
        </w:rPr>
        <w:t>（</w:t>
      </w:r>
      <w:r>
        <w:rPr>
          <w:rFonts w:ascii="ＭＳ ゴシック" w:eastAsia="ＭＳ ゴシック" w:hAnsi="ＭＳ ゴシック" w:hint="eastAsia"/>
          <w:sz w:val="20"/>
          <w:szCs w:val="20"/>
        </w:rPr>
        <w:t>複数の方が参加される場合は、お名前を連記してください。メール以外の方法でご連絡いただく場合は、メールアドレスの記入をお願いします。）</w:t>
      </w:r>
    </w:p>
    <w:p w14:paraId="705E4CCE" w14:textId="77777777" w:rsidR="001A70DF" w:rsidRDefault="001A70DF" w:rsidP="00402E1B">
      <w:pPr>
        <w:ind w:firstLineChars="93" w:firstLine="223"/>
      </w:pPr>
    </w:p>
    <w:p w14:paraId="6CB57B7C" w14:textId="77777777" w:rsidR="00402E1B" w:rsidRDefault="00402E1B" w:rsidP="00402E1B">
      <w:pPr>
        <w:ind w:firstLineChars="93" w:firstLine="223"/>
      </w:pPr>
      <w:bookmarkStart w:id="0" w:name="_GoBack"/>
      <w:bookmarkEnd w:id="0"/>
      <w:r>
        <w:rPr>
          <w:rFonts w:hint="eastAsia"/>
        </w:rPr>
        <w:t>Ⅰ　「ソウル宣言の会」東京報告会</w:t>
      </w:r>
    </w:p>
    <w:p w14:paraId="094F3F9B" w14:textId="77777777" w:rsidR="00402E1B" w:rsidRDefault="009008EF" w:rsidP="009008EF">
      <w:pPr>
        <w:ind w:leftChars="650" w:left="1560"/>
      </w:pPr>
      <w:r>
        <w:rPr>
          <w:rFonts w:hint="eastAsia"/>
        </w:rPr>
        <w:t>日時：９月６日（日）午後１時３０分〜５時（開場：午後１時）</w:t>
      </w:r>
    </w:p>
    <w:p w14:paraId="4047E504" w14:textId="77777777" w:rsidR="009008EF" w:rsidRDefault="009008EF" w:rsidP="009008EF">
      <w:pPr>
        <w:ind w:leftChars="650" w:left="1560"/>
      </w:pPr>
      <w:r>
        <w:rPr>
          <w:rFonts w:hint="eastAsia"/>
        </w:rPr>
        <w:t>目的：「ＧＳＥＦ２０１４　ソウル大会」の意義と課題を共有し</w:t>
      </w:r>
    </w:p>
    <w:p w14:paraId="21299DC7" w14:textId="77777777" w:rsidR="009008EF" w:rsidRDefault="009008EF" w:rsidP="009008EF">
      <w:pPr>
        <w:ind w:leftChars="904" w:left="2170"/>
      </w:pPr>
      <w:r>
        <w:rPr>
          <w:rFonts w:hint="eastAsia"/>
        </w:rPr>
        <w:t>「ＧＳＥＦ２０１６　モントリオール大会」への参加を確認していく</w:t>
      </w:r>
    </w:p>
    <w:p w14:paraId="54968E2B" w14:textId="77777777" w:rsidR="009008EF" w:rsidRDefault="009008EF" w:rsidP="009008EF">
      <w:pPr>
        <w:ind w:leftChars="650" w:left="1560"/>
      </w:pPr>
      <w:r>
        <w:rPr>
          <w:rFonts w:hint="eastAsia"/>
        </w:rPr>
        <w:t>場所：明治大学　リバティータワー１６階　１１６６教室</w:t>
      </w:r>
    </w:p>
    <w:p w14:paraId="2ED8EE46" w14:textId="77777777" w:rsidR="00402E1B" w:rsidRDefault="00402E1B" w:rsidP="00402E1B">
      <w:pPr>
        <w:ind w:leftChars="354" w:left="850"/>
      </w:pPr>
    </w:p>
    <w:p w14:paraId="5339C76C" w14:textId="77777777" w:rsidR="00402E1B" w:rsidRPr="001A70DF" w:rsidRDefault="00402E1B" w:rsidP="00402E1B">
      <w:pPr>
        <w:ind w:leftChars="354" w:left="850"/>
        <w:rPr>
          <w:rFonts w:ascii="ＭＳ ゴシック" w:eastAsia="ＭＳ ゴシック" w:hAnsi="ＭＳ ゴシック"/>
        </w:rPr>
      </w:pPr>
      <w:r w:rsidRPr="001A70DF">
        <w:rPr>
          <w:rFonts w:ascii="ＭＳ ゴシック" w:eastAsia="ＭＳ ゴシック" w:hAnsi="ＭＳ ゴシック" w:hint="eastAsia"/>
        </w:rPr>
        <w:t>参加します</w:t>
      </w:r>
    </w:p>
    <w:p w14:paraId="6AA46BD3" w14:textId="77777777" w:rsidR="00402E1B" w:rsidRPr="001A70DF" w:rsidRDefault="00402E1B" w:rsidP="00776FED">
      <w:pPr>
        <w:spacing w:line="300" w:lineRule="exact"/>
        <w:ind w:leftChars="354" w:left="850"/>
        <w:rPr>
          <w:rFonts w:ascii="ＭＳ ゴシック" w:eastAsia="ＭＳ ゴシック" w:hAnsi="ＭＳ ゴシック"/>
        </w:rPr>
      </w:pPr>
    </w:p>
    <w:p w14:paraId="40C96594" w14:textId="77777777" w:rsidR="00402E1B" w:rsidRPr="001A70DF" w:rsidRDefault="00402E1B" w:rsidP="00402E1B">
      <w:pPr>
        <w:ind w:leftChars="354" w:left="850"/>
        <w:rPr>
          <w:rFonts w:ascii="ＭＳ ゴシック" w:eastAsia="ＭＳ ゴシック" w:hAnsi="ＭＳ ゴシック"/>
        </w:rPr>
      </w:pPr>
      <w:r w:rsidRPr="001A70DF">
        <w:rPr>
          <w:rFonts w:ascii="ＭＳ ゴシック" w:eastAsia="ＭＳ ゴシック" w:hAnsi="ＭＳ ゴシック" w:hint="eastAsia"/>
        </w:rPr>
        <w:t>参加しません</w:t>
      </w:r>
    </w:p>
    <w:p w14:paraId="094AB623" w14:textId="77777777" w:rsidR="00402E1B" w:rsidRDefault="00402E1B" w:rsidP="00402E1B">
      <w:pPr>
        <w:ind w:leftChars="354" w:left="850"/>
      </w:pPr>
    </w:p>
    <w:p w14:paraId="53AF77A5" w14:textId="77777777" w:rsidR="00044642" w:rsidRDefault="00044642" w:rsidP="00402E1B">
      <w:pPr>
        <w:ind w:leftChars="354" w:left="850"/>
      </w:pPr>
    </w:p>
    <w:p w14:paraId="123A0840" w14:textId="77777777" w:rsidR="00402E1B" w:rsidRDefault="00402E1B" w:rsidP="00402E1B">
      <w:pPr>
        <w:ind w:leftChars="118" w:left="283"/>
      </w:pPr>
      <w:r>
        <w:rPr>
          <w:rFonts w:hint="eastAsia"/>
        </w:rPr>
        <w:t>Ⅱ　東京報告会後の懇親会</w:t>
      </w:r>
    </w:p>
    <w:p w14:paraId="575B472E" w14:textId="77777777" w:rsidR="009008EF" w:rsidRDefault="009008EF" w:rsidP="009008EF">
      <w:pPr>
        <w:ind w:leftChars="650" w:left="1560"/>
      </w:pPr>
      <w:r>
        <w:rPr>
          <w:rFonts w:hint="eastAsia"/>
        </w:rPr>
        <w:t>日時：９月６日（日）午後５時３０分〜７時３０分</w:t>
      </w:r>
    </w:p>
    <w:p w14:paraId="63C697EF" w14:textId="77777777" w:rsidR="009008EF" w:rsidRDefault="009008EF" w:rsidP="009008EF">
      <w:pPr>
        <w:ind w:leftChars="650" w:left="1560"/>
      </w:pPr>
      <w:r>
        <w:rPr>
          <w:rFonts w:hint="eastAsia"/>
        </w:rPr>
        <w:t>参加費：３，０００円</w:t>
      </w:r>
    </w:p>
    <w:p w14:paraId="54BF9F10" w14:textId="77777777" w:rsidR="00402E1B" w:rsidRDefault="00402E1B" w:rsidP="00402E1B">
      <w:pPr>
        <w:ind w:leftChars="354" w:left="850"/>
      </w:pPr>
    </w:p>
    <w:p w14:paraId="56461096" w14:textId="77777777" w:rsidR="00402E1B" w:rsidRPr="001A70DF" w:rsidRDefault="00402E1B" w:rsidP="00402E1B">
      <w:pPr>
        <w:ind w:leftChars="354" w:left="850"/>
        <w:rPr>
          <w:rFonts w:ascii="ＭＳ ゴシック" w:eastAsia="ＭＳ ゴシック" w:hAnsi="ＭＳ ゴシック"/>
        </w:rPr>
      </w:pPr>
      <w:r w:rsidRPr="001A70DF">
        <w:rPr>
          <w:rFonts w:ascii="ＭＳ ゴシック" w:eastAsia="ＭＳ ゴシック" w:hAnsi="ＭＳ ゴシック" w:hint="eastAsia"/>
        </w:rPr>
        <w:t>参加します</w:t>
      </w:r>
    </w:p>
    <w:p w14:paraId="58F73A49" w14:textId="77777777" w:rsidR="00776FED" w:rsidRPr="001A70DF" w:rsidRDefault="00776FED" w:rsidP="00776FED">
      <w:pPr>
        <w:spacing w:line="300" w:lineRule="exact"/>
        <w:ind w:leftChars="354" w:left="850"/>
        <w:rPr>
          <w:rFonts w:ascii="ＭＳ ゴシック" w:eastAsia="ＭＳ ゴシック" w:hAnsi="ＭＳ ゴシック"/>
        </w:rPr>
      </w:pPr>
    </w:p>
    <w:p w14:paraId="67A1C612" w14:textId="6BEAE31E" w:rsidR="00776FED" w:rsidRPr="00044642" w:rsidRDefault="00402E1B" w:rsidP="00044642">
      <w:pPr>
        <w:ind w:leftChars="354" w:left="850"/>
        <w:rPr>
          <w:rFonts w:ascii="ＭＳ ゴシック" w:eastAsia="ＭＳ ゴシック" w:hAnsi="ＭＳ ゴシック"/>
        </w:rPr>
      </w:pPr>
      <w:r w:rsidRPr="001A70DF">
        <w:rPr>
          <w:rFonts w:ascii="ＭＳ ゴシック" w:eastAsia="ＭＳ ゴシック" w:hAnsi="ＭＳ ゴシック" w:hint="eastAsia"/>
        </w:rPr>
        <w:t>参加しません</w:t>
      </w:r>
    </w:p>
    <w:sectPr w:rsidR="00776FED" w:rsidRPr="00044642" w:rsidSect="00DE5BCE">
      <w:pgSz w:w="11900" w:h="16840"/>
      <w:pgMar w:top="1418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63"/>
    <w:rsid w:val="00044642"/>
    <w:rsid w:val="00155630"/>
    <w:rsid w:val="001A70DF"/>
    <w:rsid w:val="00340ECE"/>
    <w:rsid w:val="00392163"/>
    <w:rsid w:val="00402E1B"/>
    <w:rsid w:val="006153E4"/>
    <w:rsid w:val="00776FED"/>
    <w:rsid w:val="008E0428"/>
    <w:rsid w:val="009008EF"/>
    <w:rsid w:val="00A27E86"/>
    <w:rsid w:val="00DA12E3"/>
    <w:rsid w:val="00DE5BCE"/>
    <w:rsid w:val="00FC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3125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&#36865;&#20184;&#20808;&#12513;&#12540;&#12523;&#12450;&#12489;&#12524;&#12473;:seoulsengen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440</Characters>
  <Application>Microsoft Macintosh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INOUR RYOICHI</dc:creator>
  <cp:keywords/>
  <dc:description/>
  <cp:lastModifiedBy>INOUR RYOICHI</cp:lastModifiedBy>
  <cp:revision>3</cp:revision>
  <dcterms:created xsi:type="dcterms:W3CDTF">2015-08-18T01:47:00Z</dcterms:created>
  <dcterms:modified xsi:type="dcterms:W3CDTF">2015-08-18T08:46:00Z</dcterms:modified>
</cp:coreProperties>
</file>